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11" w:rsidRPr="00BF3C63" w:rsidRDefault="002D5111" w:rsidP="002D5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40"/>
          <w:szCs w:val="40"/>
        </w:rPr>
      </w:pPr>
      <w:bookmarkStart w:id="0" w:name="_GoBack"/>
      <w:bookmarkEnd w:id="0"/>
      <w:r w:rsidRPr="00BF3C63">
        <w:rPr>
          <w:rFonts w:ascii="Arial" w:hAnsi="Arial" w:cs="Arial"/>
          <w:b/>
          <w:bCs/>
          <w:sz w:val="40"/>
          <w:szCs w:val="40"/>
        </w:rPr>
        <w:t>Forum Theatre</w:t>
      </w:r>
      <w:r w:rsidRPr="00BF3C63">
        <w:rPr>
          <w:rFonts w:ascii="Arial" w:hAnsi="Arial" w:cs="Arial"/>
          <w:sz w:val="40"/>
          <w:szCs w:val="40"/>
        </w:rPr>
        <w:t xml:space="preserve"> is a TO technique that begins with the enactment of a scene (or anti-model) in which a protagonist tries, unsuccessfully, to overcome an oppression relevant to that particular audience. The joker then invites the spectators to replace the protagonist at any point in the scene that they can imagine an alternative action that could lead to a solution. The scene is replayed numerous times with different interventions. This results in a dialogue about the oppression, an examination of alternatives and a “rehearsal” for real situations.</w:t>
      </w:r>
    </w:p>
    <w:p w:rsidR="002D5111" w:rsidRPr="00BF3C63" w:rsidRDefault="002D5111" w:rsidP="002D5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6"/>
          <w:szCs w:val="36"/>
        </w:rPr>
      </w:pPr>
    </w:p>
    <w:p w:rsidR="00704BE9" w:rsidRPr="002D5111" w:rsidRDefault="00704BE9">
      <w:pPr>
        <w:rPr>
          <w:sz w:val="36"/>
          <w:szCs w:val="36"/>
        </w:rPr>
      </w:pPr>
    </w:p>
    <w:sectPr w:rsidR="00704BE9" w:rsidRPr="002D5111" w:rsidSect="002D51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11"/>
    <w:rsid w:val="002D5111"/>
    <w:rsid w:val="00704BE9"/>
    <w:rsid w:val="00BF3C63"/>
    <w:rsid w:val="00EB162A"/>
    <w:rsid w:val="00F10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82</Words>
  <Characters>472</Characters>
  <Application>Microsoft Macintosh Word</Application>
  <DocSecurity>0</DocSecurity>
  <Lines>3</Lines>
  <Paragraphs>1</Paragraphs>
  <ScaleCrop>false</ScaleCrop>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MORAN</dc:creator>
  <cp:keywords/>
  <dc:description/>
  <cp:lastModifiedBy>Emily MORAN</cp:lastModifiedBy>
  <cp:revision>1</cp:revision>
  <dcterms:created xsi:type="dcterms:W3CDTF">2014-11-05T03:45:00Z</dcterms:created>
  <dcterms:modified xsi:type="dcterms:W3CDTF">2014-11-05T05:43:00Z</dcterms:modified>
</cp:coreProperties>
</file>